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63C0" w14:textId="5872ED6A" w:rsidR="00E55BD3" w:rsidRDefault="00E55BD3" w:rsidP="00420C58">
      <w:pPr>
        <w:pStyle w:val="NoSpacing"/>
      </w:pPr>
    </w:p>
    <w:p w14:paraId="0BAE070F" w14:textId="2E517409" w:rsidR="00E55BD3" w:rsidRDefault="00E55BD3"/>
    <w:p w14:paraId="4146B3AC" w14:textId="4261051E" w:rsidR="00E55BD3" w:rsidRDefault="00E55BD3" w:rsidP="00E55BD3">
      <w:pPr>
        <w:pStyle w:val="NoSpacing"/>
        <w:jc w:val="center"/>
        <w:rPr>
          <w:sz w:val="60"/>
          <w:szCs w:val="60"/>
        </w:rPr>
      </w:pPr>
      <w:r w:rsidRPr="00E55BD3">
        <w:rPr>
          <w:sz w:val="60"/>
          <w:szCs w:val="60"/>
        </w:rPr>
        <w:t>Volunteer Call Line Assistant</w:t>
      </w:r>
    </w:p>
    <w:p w14:paraId="1F0E38E0" w14:textId="5C2BEC10" w:rsidR="00E55BD3" w:rsidRDefault="00E55BD3" w:rsidP="00E55BD3">
      <w:pPr>
        <w:pStyle w:val="NoSpacing"/>
        <w:jc w:val="center"/>
        <w:rPr>
          <w:sz w:val="60"/>
          <w:szCs w:val="60"/>
        </w:rPr>
      </w:pPr>
      <w:r>
        <w:rPr>
          <w:sz w:val="60"/>
          <w:szCs w:val="60"/>
        </w:rPr>
        <w:t>Job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55BD3" w14:paraId="7451FF7D" w14:textId="77777777" w:rsidTr="00E55BD3">
        <w:tc>
          <w:tcPr>
            <w:tcW w:w="3397" w:type="dxa"/>
          </w:tcPr>
          <w:p w14:paraId="18806059" w14:textId="51999F61" w:rsidR="00E55BD3" w:rsidRDefault="00AD35EB" w:rsidP="00AD35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Title</w:t>
            </w:r>
          </w:p>
        </w:tc>
        <w:tc>
          <w:tcPr>
            <w:tcW w:w="5619" w:type="dxa"/>
          </w:tcPr>
          <w:p w14:paraId="076BF1C8" w14:textId="77777777" w:rsidR="00E55BD3" w:rsidRDefault="00AD35EB" w:rsidP="00AD35EB">
            <w:pPr>
              <w:pStyle w:val="NoSpacing"/>
            </w:pPr>
            <w:r>
              <w:rPr>
                <w:sz w:val="28"/>
                <w:szCs w:val="28"/>
              </w:rPr>
              <w:t>Volunteer Call Line Assistant</w:t>
            </w:r>
          </w:p>
          <w:p w14:paraId="0FFCE7B7" w14:textId="3EC0D9AF" w:rsidR="00420C58" w:rsidRPr="00420C58" w:rsidRDefault="00420C58" w:rsidP="00AD35EB">
            <w:pPr>
              <w:pStyle w:val="NoSpacing"/>
            </w:pPr>
          </w:p>
        </w:tc>
      </w:tr>
      <w:tr w:rsidR="00E55BD3" w14:paraId="3FACCB3C" w14:textId="77777777" w:rsidTr="00E55BD3">
        <w:tc>
          <w:tcPr>
            <w:tcW w:w="3397" w:type="dxa"/>
          </w:tcPr>
          <w:p w14:paraId="08C35E77" w14:textId="73E69401" w:rsidR="00E55BD3" w:rsidRDefault="00AD35EB" w:rsidP="00AD35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Aim</w:t>
            </w:r>
          </w:p>
        </w:tc>
        <w:tc>
          <w:tcPr>
            <w:tcW w:w="5619" w:type="dxa"/>
          </w:tcPr>
          <w:p w14:paraId="406C844D" w14:textId="77777777" w:rsidR="00E55BD3" w:rsidRDefault="00AD35EB" w:rsidP="00AD35EB">
            <w:pPr>
              <w:pStyle w:val="NoSpacing"/>
            </w:pPr>
            <w:r w:rsidRPr="00AD35EB">
              <w:t>To provide a regular, friendly and caring telephone service for people in Lanarkshire who feel isolated or vulnerable.</w:t>
            </w:r>
          </w:p>
          <w:p w14:paraId="4A0BBF0A" w14:textId="7875207E" w:rsidR="00420C58" w:rsidRPr="00AD35EB" w:rsidRDefault="00420C58" w:rsidP="00AD35EB">
            <w:pPr>
              <w:pStyle w:val="NoSpacing"/>
            </w:pPr>
          </w:p>
        </w:tc>
      </w:tr>
      <w:tr w:rsidR="00E55BD3" w14:paraId="154029E9" w14:textId="77777777" w:rsidTr="00E55BD3">
        <w:tc>
          <w:tcPr>
            <w:tcW w:w="3397" w:type="dxa"/>
          </w:tcPr>
          <w:p w14:paraId="62FD8626" w14:textId="0DD10CFB" w:rsidR="00E55BD3" w:rsidRDefault="00AD35EB" w:rsidP="00AD35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Job </w:t>
            </w:r>
            <w:r w:rsidR="00126DF8">
              <w:rPr>
                <w:sz w:val="28"/>
                <w:szCs w:val="28"/>
              </w:rPr>
              <w:t>Description</w:t>
            </w:r>
          </w:p>
        </w:tc>
        <w:tc>
          <w:tcPr>
            <w:tcW w:w="5619" w:type="dxa"/>
          </w:tcPr>
          <w:p w14:paraId="54D3AA49" w14:textId="77777777" w:rsidR="005C1066" w:rsidRDefault="00AD35EB" w:rsidP="00AD35EB">
            <w:pPr>
              <w:pStyle w:val="NoSpacing"/>
            </w:pPr>
            <w:r>
              <w:t>To make daily telephone calls to clients for a friendly chat and to make sure they are OK.  The calls are made by volunteers from Monday to Friday and are available in the morning and/or afternoon.</w:t>
            </w:r>
          </w:p>
          <w:p w14:paraId="33105957" w14:textId="6188B6A4" w:rsidR="00420C58" w:rsidRPr="00AD35EB" w:rsidRDefault="00420C58" w:rsidP="00AD35EB">
            <w:pPr>
              <w:pStyle w:val="NoSpacing"/>
            </w:pPr>
          </w:p>
        </w:tc>
      </w:tr>
      <w:tr w:rsidR="00E55BD3" w14:paraId="4AA89E7D" w14:textId="77777777" w:rsidTr="00E55BD3">
        <w:tc>
          <w:tcPr>
            <w:tcW w:w="3397" w:type="dxa"/>
          </w:tcPr>
          <w:p w14:paraId="5994982D" w14:textId="1A156AD5" w:rsidR="00E55BD3" w:rsidRDefault="00AD35EB" w:rsidP="00AD35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Job </w:t>
            </w:r>
            <w:r w:rsidR="00F851F9">
              <w:rPr>
                <w:sz w:val="28"/>
                <w:szCs w:val="28"/>
              </w:rPr>
              <w:t>role</w:t>
            </w:r>
          </w:p>
        </w:tc>
        <w:tc>
          <w:tcPr>
            <w:tcW w:w="5619" w:type="dxa"/>
          </w:tcPr>
          <w:p w14:paraId="2918799F" w14:textId="13E42446" w:rsidR="005C1066" w:rsidRDefault="005C1066" w:rsidP="00AD35EB">
            <w:pPr>
              <w:pStyle w:val="NoSpacing"/>
            </w:pPr>
            <w:r>
              <w:t>Carry out regular morning or afternoon calls to elderly and vulnerable people who live alone</w:t>
            </w:r>
            <w:r w:rsidR="00F851F9">
              <w:t xml:space="preserve">.  These people often feel a sense of isolation and their confidence and </w:t>
            </w:r>
            <w:r w:rsidR="00FB31A9">
              <w:t>self-esteem</w:t>
            </w:r>
            <w:r w:rsidR="00F851F9">
              <w:t xml:space="preserve"> may be low. </w:t>
            </w:r>
          </w:p>
          <w:p w14:paraId="6CFAA7ED" w14:textId="2594C486" w:rsidR="005C1066" w:rsidRDefault="005C1066" w:rsidP="00AD35EB">
            <w:pPr>
              <w:pStyle w:val="NoSpacing"/>
            </w:pPr>
            <w:r>
              <w:t xml:space="preserve">Make telephone contact with members to have a friendly chat, while checking that the person is </w:t>
            </w:r>
            <w:r w:rsidR="00F851F9">
              <w:t>safe and well.</w:t>
            </w:r>
          </w:p>
          <w:p w14:paraId="49638365" w14:textId="77777777" w:rsidR="00F851F9" w:rsidRDefault="00F851F9" w:rsidP="00AD35EB">
            <w:pPr>
              <w:pStyle w:val="NoSpacing"/>
            </w:pPr>
            <w:r>
              <w:t>Keep accurate records of calls and report any concerns, member requests and comments after each shift, to staff member in charge of Call Line service.</w:t>
            </w:r>
          </w:p>
          <w:p w14:paraId="33026DD7" w14:textId="4AC535F7" w:rsidR="00F851F9" w:rsidRDefault="00F42E79" w:rsidP="00AD35EB">
            <w:pPr>
              <w:pStyle w:val="NoSpacing"/>
            </w:pPr>
            <w:r>
              <w:t xml:space="preserve">Adhere to </w:t>
            </w:r>
            <w:r w:rsidR="00F851F9">
              <w:t>LDVG processes and procedures a</w:t>
            </w:r>
            <w:r w:rsidR="00126DF8">
              <w:t>t</w:t>
            </w:r>
            <w:r w:rsidR="00F851F9">
              <w:t xml:space="preserve"> all times.</w:t>
            </w:r>
          </w:p>
          <w:p w14:paraId="349EC998" w14:textId="5738A442" w:rsidR="00420C58" w:rsidRPr="00AD35EB" w:rsidRDefault="00420C58" w:rsidP="00AD35EB">
            <w:pPr>
              <w:pStyle w:val="NoSpacing"/>
            </w:pPr>
          </w:p>
        </w:tc>
      </w:tr>
      <w:tr w:rsidR="005C1066" w14:paraId="7AFF89F0" w14:textId="77777777" w:rsidTr="00E55BD3">
        <w:tc>
          <w:tcPr>
            <w:tcW w:w="3397" w:type="dxa"/>
          </w:tcPr>
          <w:p w14:paraId="78F5BADA" w14:textId="67E670F8" w:rsidR="00126DF8" w:rsidRDefault="005C1066" w:rsidP="00AD35EB">
            <w:pPr>
              <w:pStyle w:val="NoSpacing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Personal </w:t>
            </w:r>
            <w:r w:rsidR="00F62AB5">
              <w:rPr>
                <w:sz w:val="28"/>
                <w:szCs w:val="28"/>
              </w:rPr>
              <w:t>qualities</w:t>
            </w:r>
          </w:p>
          <w:p w14:paraId="169EA18D" w14:textId="263A6130" w:rsidR="00126DF8" w:rsidRDefault="00126DF8" w:rsidP="00AD35E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14:paraId="24FB6EB4" w14:textId="08B0ECF8" w:rsidR="005C1066" w:rsidRDefault="005C1066" w:rsidP="00AD35EB">
            <w:pPr>
              <w:pStyle w:val="NoSpacing"/>
            </w:pPr>
            <w:r>
              <w:t>Ability to keep information confidential</w:t>
            </w:r>
            <w:r w:rsidR="00F851F9">
              <w:t>.</w:t>
            </w:r>
          </w:p>
          <w:p w14:paraId="679B4CC3" w14:textId="067F93BB" w:rsidR="005C1066" w:rsidRDefault="005C1066" w:rsidP="00AD35EB">
            <w:pPr>
              <w:pStyle w:val="NoSpacing"/>
            </w:pPr>
            <w:r>
              <w:t>Positive and friendly approach to people</w:t>
            </w:r>
            <w:r w:rsidR="00F851F9">
              <w:t>.</w:t>
            </w:r>
          </w:p>
          <w:p w14:paraId="3C91E792" w14:textId="675311CC" w:rsidR="005C1066" w:rsidRDefault="005C1066" w:rsidP="00AD35EB">
            <w:pPr>
              <w:pStyle w:val="NoSpacing"/>
            </w:pPr>
            <w:r>
              <w:t>Reliable and understanding with good listening skills</w:t>
            </w:r>
            <w:r w:rsidR="00F851F9">
              <w:t>.</w:t>
            </w:r>
          </w:p>
          <w:p w14:paraId="5271D766" w14:textId="66512BDD" w:rsidR="005C1066" w:rsidRDefault="005C1066" w:rsidP="00AD35EB">
            <w:pPr>
              <w:pStyle w:val="NoSpacing"/>
            </w:pPr>
            <w:r>
              <w:t>Ability to assess client needs and take appropriate action</w:t>
            </w:r>
            <w:r w:rsidR="00126DF8">
              <w:t>.</w:t>
            </w:r>
          </w:p>
          <w:p w14:paraId="4F4CE3F3" w14:textId="530CAB6E" w:rsidR="005C1066" w:rsidRDefault="005C1066" w:rsidP="00AD35EB">
            <w:pPr>
              <w:pStyle w:val="NoSpacing"/>
            </w:pPr>
            <w:r>
              <w:t>Sensitive to the needs of others</w:t>
            </w:r>
            <w:r w:rsidR="00126DF8">
              <w:t>.</w:t>
            </w:r>
          </w:p>
          <w:p w14:paraId="58334FFE" w14:textId="28197540" w:rsidR="005C1066" w:rsidRDefault="005C1066" w:rsidP="00AD35EB">
            <w:pPr>
              <w:pStyle w:val="NoSpacing"/>
            </w:pPr>
            <w:r>
              <w:t>Non dominating</w:t>
            </w:r>
            <w:r w:rsidR="00126DF8">
              <w:t>.</w:t>
            </w:r>
          </w:p>
          <w:p w14:paraId="646B0A7A" w14:textId="73B3ED5E" w:rsidR="005C1066" w:rsidRDefault="005C1066" w:rsidP="00AD35EB">
            <w:pPr>
              <w:pStyle w:val="NoSpacing"/>
            </w:pPr>
            <w:r>
              <w:t>Open minded</w:t>
            </w:r>
            <w:r w:rsidR="00126DF8">
              <w:t>.</w:t>
            </w:r>
          </w:p>
          <w:p w14:paraId="53DBCA14" w14:textId="77777777" w:rsidR="005C1066" w:rsidRDefault="005C1066" w:rsidP="00AD35EB">
            <w:pPr>
              <w:pStyle w:val="NoSpacing"/>
            </w:pPr>
            <w:r>
              <w:t>Willing to undertake</w:t>
            </w:r>
            <w:r w:rsidR="00126DF8">
              <w:t xml:space="preserve"> and complete</w:t>
            </w:r>
            <w:r>
              <w:t xml:space="preserve"> relevant training</w:t>
            </w:r>
            <w:r w:rsidR="00126DF8">
              <w:t>.</w:t>
            </w:r>
          </w:p>
          <w:p w14:paraId="5EA85631" w14:textId="31E44898" w:rsidR="00420C58" w:rsidRDefault="00420C58" w:rsidP="00AD35EB">
            <w:pPr>
              <w:pStyle w:val="NoSpacing"/>
            </w:pPr>
          </w:p>
        </w:tc>
      </w:tr>
      <w:tr w:rsidR="005C1066" w14:paraId="063360D9" w14:textId="77777777" w:rsidTr="00E55BD3">
        <w:tc>
          <w:tcPr>
            <w:tcW w:w="3397" w:type="dxa"/>
          </w:tcPr>
          <w:p w14:paraId="385BAADB" w14:textId="577292B3" w:rsidR="005C1066" w:rsidRDefault="00F851F9" w:rsidP="00AD35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Desirable but not essential</w:t>
            </w:r>
          </w:p>
        </w:tc>
        <w:tc>
          <w:tcPr>
            <w:tcW w:w="5619" w:type="dxa"/>
          </w:tcPr>
          <w:p w14:paraId="567E28FA" w14:textId="21FD6689" w:rsidR="005C1066" w:rsidRDefault="00F851F9" w:rsidP="00AD35EB">
            <w:pPr>
              <w:pStyle w:val="NoSpacing"/>
            </w:pPr>
            <w:r>
              <w:t>An understanding of isolation</w:t>
            </w:r>
            <w:r w:rsidR="00126DF8">
              <w:t>.</w:t>
            </w:r>
          </w:p>
          <w:p w14:paraId="44967597" w14:textId="11535DB4" w:rsidR="00F851F9" w:rsidRDefault="00F851F9" w:rsidP="00AD35EB">
            <w:pPr>
              <w:pStyle w:val="NoSpacing"/>
            </w:pPr>
            <w:r>
              <w:t>Previous volunteering experience</w:t>
            </w:r>
            <w:r w:rsidR="00126DF8">
              <w:t>.</w:t>
            </w:r>
          </w:p>
          <w:p w14:paraId="0009D6A6" w14:textId="463E8441" w:rsidR="00F851F9" w:rsidRDefault="00F851F9" w:rsidP="00AD35EB">
            <w:pPr>
              <w:pStyle w:val="NoSpacing"/>
            </w:pPr>
            <w:r>
              <w:t>Knowledge or experience of similar project</w:t>
            </w:r>
            <w:r w:rsidR="00126DF8">
              <w:t>.</w:t>
            </w:r>
          </w:p>
          <w:p w14:paraId="6AB8DFA0" w14:textId="77777777" w:rsidR="00F851F9" w:rsidRDefault="00F851F9" w:rsidP="00AD35EB">
            <w:pPr>
              <w:pStyle w:val="NoSpacing"/>
            </w:pPr>
            <w:r>
              <w:t>Knowledge or experience of community work</w:t>
            </w:r>
            <w:r w:rsidR="00126DF8">
              <w:t>.</w:t>
            </w:r>
          </w:p>
          <w:p w14:paraId="2FB67857" w14:textId="2B515865" w:rsidR="00420C58" w:rsidRDefault="00420C58" w:rsidP="00AD35EB">
            <w:pPr>
              <w:pStyle w:val="NoSpacing"/>
            </w:pPr>
          </w:p>
        </w:tc>
      </w:tr>
    </w:tbl>
    <w:p w14:paraId="1C0C10C9" w14:textId="0A761E39" w:rsidR="00E55BD3" w:rsidRDefault="00E55BD3" w:rsidP="00E55BD3">
      <w:pPr>
        <w:pStyle w:val="NoSpacing"/>
        <w:jc w:val="center"/>
        <w:rPr>
          <w:sz w:val="28"/>
          <w:szCs w:val="28"/>
        </w:rPr>
      </w:pPr>
    </w:p>
    <w:p w14:paraId="70723317" w14:textId="5167DB29" w:rsidR="00126DF8" w:rsidRDefault="00126DF8" w:rsidP="00E55B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All reasonable Volunteer out-of-pocket expenses reimbursed</w:t>
      </w:r>
    </w:p>
    <w:p w14:paraId="184F8C2A" w14:textId="77777777" w:rsidR="00420C58" w:rsidRDefault="00420C58" w:rsidP="00E55BD3">
      <w:pPr>
        <w:pStyle w:val="NoSpacing"/>
        <w:jc w:val="center"/>
        <w:rPr>
          <w:sz w:val="28"/>
          <w:szCs w:val="28"/>
        </w:rPr>
      </w:pPr>
    </w:p>
    <w:p w14:paraId="6FBA2CAE" w14:textId="1079F1F5" w:rsidR="00471900" w:rsidRDefault="000D207C" w:rsidP="00E55B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Useful work experience which could generate a reference for job seekers</w:t>
      </w:r>
    </w:p>
    <w:p w14:paraId="170415ED" w14:textId="12C9E16B" w:rsidR="00EE3970" w:rsidRDefault="00EE3970" w:rsidP="00420C58">
      <w:pPr>
        <w:pStyle w:val="NoSpacing"/>
        <w:rPr>
          <w:sz w:val="28"/>
          <w:szCs w:val="28"/>
        </w:rPr>
      </w:pPr>
    </w:p>
    <w:p w14:paraId="65D981D0" w14:textId="00D3798E" w:rsidR="00EE3970" w:rsidRPr="00EE3970" w:rsidRDefault="00EE3970" w:rsidP="00EE3970">
      <w:pPr>
        <w:pStyle w:val="NoSpacing"/>
      </w:pPr>
      <w:r>
        <w:t>Scottish Charity No:   SCO28557                                                                                   Company No:   203087</w:t>
      </w:r>
    </w:p>
    <w:sectPr w:rsidR="00EE3970" w:rsidRPr="00EE397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3AAE" w14:textId="77777777" w:rsidR="00A24EFB" w:rsidRDefault="00A24EFB" w:rsidP="00E55BD3">
      <w:pPr>
        <w:spacing w:after="0" w:line="240" w:lineRule="auto"/>
      </w:pPr>
      <w:r>
        <w:separator/>
      </w:r>
    </w:p>
  </w:endnote>
  <w:endnote w:type="continuationSeparator" w:id="0">
    <w:p w14:paraId="5C844D6A" w14:textId="77777777" w:rsidR="00A24EFB" w:rsidRDefault="00A24EFB" w:rsidP="00E5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A765" w14:textId="3463702D" w:rsidR="00471900" w:rsidRDefault="00EE3970">
    <w:pPr>
      <w:pStyle w:val="Footer"/>
    </w:pPr>
    <w:r>
      <w:rPr>
        <w:noProof/>
      </w:rPr>
      <w:drawing>
        <wp:inline distT="0" distB="0" distL="0" distR="0" wp14:anchorId="65D33FA5" wp14:editId="4C83CF6C">
          <wp:extent cx="5731510" cy="346764"/>
          <wp:effectExtent l="0" t="0" r="254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ouped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46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35CC" w14:textId="77777777" w:rsidR="00A24EFB" w:rsidRDefault="00A24EFB" w:rsidP="00E55BD3">
      <w:pPr>
        <w:spacing w:after="0" w:line="240" w:lineRule="auto"/>
      </w:pPr>
      <w:r>
        <w:separator/>
      </w:r>
    </w:p>
  </w:footnote>
  <w:footnote w:type="continuationSeparator" w:id="0">
    <w:p w14:paraId="1B85FE79" w14:textId="77777777" w:rsidR="00A24EFB" w:rsidRDefault="00A24EFB" w:rsidP="00E5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831B" w14:textId="4A93723F" w:rsidR="00E55BD3" w:rsidRDefault="002A2D3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495ED6" wp14:editId="452FBD22">
              <wp:simplePos x="0" y="0"/>
              <wp:positionH relativeFrom="column">
                <wp:posOffset>3986530</wp:posOffset>
              </wp:positionH>
              <wp:positionV relativeFrom="paragraph">
                <wp:posOffset>-83820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D4D180" w14:textId="77777777" w:rsidR="00420C58" w:rsidRDefault="00420C58" w:rsidP="00E55BD3">
                          <w:pPr>
                            <w:pStyle w:val="NoSpacing"/>
                            <w:jc w:val="right"/>
                          </w:pPr>
                          <w:r>
                            <w:t>Larkhall &amp; District Volunteer Group</w:t>
                          </w:r>
                        </w:p>
                        <w:p w14:paraId="24A9E8D7" w14:textId="22DFE4DB" w:rsidR="00E55BD3" w:rsidRDefault="00E55BD3" w:rsidP="00420C58">
                          <w:pPr>
                            <w:pStyle w:val="NoSpacing"/>
                            <w:jc w:val="right"/>
                          </w:pPr>
                          <w:r>
                            <w:t>Registry House</w:t>
                          </w:r>
                          <w:r w:rsidR="00420C58">
                            <w:t xml:space="preserve">, </w:t>
                          </w:r>
                          <w:r>
                            <w:t>55 Victoria Street</w:t>
                          </w:r>
                        </w:p>
                        <w:p w14:paraId="12F1D709" w14:textId="77777777" w:rsidR="00420C58" w:rsidRDefault="00E55BD3" w:rsidP="00420C58">
                          <w:pPr>
                            <w:pStyle w:val="NoSpacing"/>
                            <w:jc w:val="right"/>
                          </w:pPr>
                          <w:proofErr w:type="gramStart"/>
                          <w:r>
                            <w:t>Larkhall  ML</w:t>
                          </w:r>
                          <w:proofErr w:type="gramEnd"/>
                          <w:r>
                            <w:t>9 2BL</w:t>
                          </w:r>
                          <w:r w:rsidR="00420C58">
                            <w:t xml:space="preserve"> </w:t>
                          </w:r>
                        </w:p>
                        <w:p w14:paraId="2B6DB41C" w14:textId="20D127D5" w:rsidR="00E55BD3" w:rsidRDefault="00E55BD3" w:rsidP="00420C58">
                          <w:pPr>
                            <w:pStyle w:val="NoSpacing"/>
                            <w:jc w:val="right"/>
                          </w:pPr>
                          <w:r>
                            <w:t>Tel: 01698 888893</w:t>
                          </w:r>
                        </w:p>
                        <w:p w14:paraId="40DAD99D" w14:textId="6A2CEC52" w:rsidR="00E55BD3" w:rsidRDefault="00E55BD3" w:rsidP="00E55BD3">
                          <w:pPr>
                            <w:pStyle w:val="NoSpacing"/>
                            <w:jc w:val="right"/>
                          </w:pPr>
                          <w:r>
                            <w:t>email: ann.nisbet@ldvg.org.uk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495E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9pt;margin-top:-6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xYsa64gAAAAsBAAAPAAAAAAAAAAAAAAAAAHsEAABkcnMvZG93&#10;bnJldi54bWxQSwUGAAAAAAQABADzAAAAigUAAAAA&#10;" stroked="f">
              <v:textbox style="mso-fit-shape-to-text:t">
                <w:txbxContent>
                  <w:p w14:paraId="7FD4D180" w14:textId="77777777" w:rsidR="00420C58" w:rsidRDefault="00420C58" w:rsidP="00E55BD3">
                    <w:pPr>
                      <w:pStyle w:val="NoSpacing"/>
                      <w:jc w:val="right"/>
                    </w:pPr>
                    <w:r>
                      <w:t>Larkhall &amp; District Volunteer Group</w:t>
                    </w:r>
                  </w:p>
                  <w:p w14:paraId="24A9E8D7" w14:textId="22DFE4DB" w:rsidR="00E55BD3" w:rsidRDefault="00E55BD3" w:rsidP="00420C58">
                    <w:pPr>
                      <w:pStyle w:val="NoSpacing"/>
                      <w:jc w:val="right"/>
                    </w:pPr>
                    <w:r>
                      <w:t>Registry House</w:t>
                    </w:r>
                    <w:r w:rsidR="00420C58">
                      <w:t xml:space="preserve">, </w:t>
                    </w:r>
                    <w:r>
                      <w:t>55 Victoria Street</w:t>
                    </w:r>
                  </w:p>
                  <w:p w14:paraId="12F1D709" w14:textId="77777777" w:rsidR="00420C58" w:rsidRDefault="00E55BD3" w:rsidP="00420C58">
                    <w:pPr>
                      <w:pStyle w:val="NoSpacing"/>
                      <w:jc w:val="right"/>
                    </w:pPr>
                    <w:proofErr w:type="gramStart"/>
                    <w:r>
                      <w:t>Larkhall  ML</w:t>
                    </w:r>
                    <w:proofErr w:type="gramEnd"/>
                    <w:r>
                      <w:t>9 2BL</w:t>
                    </w:r>
                    <w:r w:rsidR="00420C58">
                      <w:t xml:space="preserve"> </w:t>
                    </w:r>
                  </w:p>
                  <w:p w14:paraId="2B6DB41C" w14:textId="20D127D5" w:rsidR="00E55BD3" w:rsidRDefault="00E55BD3" w:rsidP="00420C58">
                    <w:pPr>
                      <w:pStyle w:val="NoSpacing"/>
                      <w:jc w:val="right"/>
                    </w:pPr>
                    <w:r>
                      <w:t>Tel: 01698 888893</w:t>
                    </w:r>
                  </w:p>
                  <w:p w14:paraId="40DAD99D" w14:textId="6A2CEC52" w:rsidR="00E55BD3" w:rsidRDefault="00E55BD3" w:rsidP="00E55BD3">
                    <w:pPr>
                      <w:pStyle w:val="NoSpacing"/>
                      <w:jc w:val="right"/>
                    </w:pPr>
                    <w:r>
                      <w:t>email: ann.nisbet@ldvg.org.uk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0C58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1" locked="0" layoutInCell="1" allowOverlap="1" wp14:anchorId="4627A94D" wp14:editId="7D0B8A04">
          <wp:simplePos x="0" y="0"/>
          <wp:positionH relativeFrom="column">
            <wp:posOffset>-405442</wp:posOffset>
          </wp:positionH>
          <wp:positionV relativeFrom="page">
            <wp:posOffset>207034</wp:posOffset>
          </wp:positionV>
          <wp:extent cx="1820174" cy="995380"/>
          <wp:effectExtent l="0" t="0" r="889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98" t="23489" r="16711" b="25073"/>
                  <a:stretch>
                    <a:fillRect/>
                  </a:stretch>
                </pic:blipFill>
                <pic:spPr bwMode="auto">
                  <a:xfrm>
                    <a:off x="0" y="0"/>
                    <a:ext cx="1836568" cy="10043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D3"/>
    <w:rsid w:val="000D207C"/>
    <w:rsid w:val="00126DF8"/>
    <w:rsid w:val="002A2D37"/>
    <w:rsid w:val="00420C58"/>
    <w:rsid w:val="00471900"/>
    <w:rsid w:val="005C1066"/>
    <w:rsid w:val="00A24EFB"/>
    <w:rsid w:val="00A74444"/>
    <w:rsid w:val="00AD35EB"/>
    <w:rsid w:val="00B531CE"/>
    <w:rsid w:val="00E55BD3"/>
    <w:rsid w:val="00EE3970"/>
    <w:rsid w:val="00F42E79"/>
    <w:rsid w:val="00F62AB5"/>
    <w:rsid w:val="00F851F9"/>
    <w:rsid w:val="00F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0465D8"/>
  <w15:chartTrackingRefBased/>
  <w15:docId w15:val="{B16A8B9C-A819-4318-A598-153D540A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D3"/>
  </w:style>
  <w:style w:type="paragraph" w:styleId="Footer">
    <w:name w:val="footer"/>
    <w:basedOn w:val="Normal"/>
    <w:link w:val="FooterChar"/>
    <w:uiPriority w:val="99"/>
    <w:unhideWhenUsed/>
    <w:rsid w:val="00E55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D3"/>
  </w:style>
  <w:style w:type="paragraph" w:styleId="NoSpacing">
    <w:name w:val="No Spacing"/>
    <w:uiPriority w:val="1"/>
    <w:qFormat/>
    <w:rsid w:val="00E55BD3"/>
    <w:pPr>
      <w:spacing w:after="0" w:line="240" w:lineRule="auto"/>
    </w:pPr>
  </w:style>
  <w:style w:type="table" w:styleId="TableGrid">
    <w:name w:val="Table Grid"/>
    <w:basedOn w:val="TableNormal"/>
    <w:uiPriority w:val="39"/>
    <w:rsid w:val="00E5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Nisbet</dc:creator>
  <cp:keywords/>
  <dc:description/>
  <cp:lastModifiedBy>Chloe Charles</cp:lastModifiedBy>
  <cp:revision>3</cp:revision>
  <dcterms:created xsi:type="dcterms:W3CDTF">2021-01-06T13:37:00Z</dcterms:created>
  <dcterms:modified xsi:type="dcterms:W3CDTF">2021-08-05T14:23:00Z</dcterms:modified>
</cp:coreProperties>
</file>